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B159" w14:textId="77777777" w:rsidR="007D659D" w:rsidRDefault="007D659D">
      <w:pPr>
        <w:rPr>
          <w:rFonts w:hint="eastAsia"/>
        </w:rPr>
      </w:pPr>
      <w:r>
        <w:rPr>
          <w:rFonts w:hint="eastAsia"/>
        </w:rPr>
        <w:t>遨游拼音汉字：iáo</w:t>
      </w:r>
    </w:p>
    <w:p w14:paraId="146E0ED6" w14:textId="77777777" w:rsidR="007D659D" w:rsidRDefault="007D659D">
      <w:pPr>
        <w:rPr>
          <w:rFonts w:hint="eastAsia"/>
        </w:rPr>
      </w:pPr>
      <w:r>
        <w:rPr>
          <w:rFonts w:hint="eastAsia"/>
        </w:rPr>
        <w:t>在汉语的广袤世界里，每一个音节都是一颗璀璨的明珠，它们串联起来构成了语言的河流。"iáo"这个音节，在汉语拼音中是一个独特而有趣的成员。它包含了声母“i”和韵母“áo”，其中“i”作为半元音，与“áo”的组合产生了一种柔和而又悠长的声音效果。</w:t>
      </w:r>
    </w:p>
    <w:p w14:paraId="5DABD5A0" w14:textId="77777777" w:rsidR="007D659D" w:rsidRDefault="007D659D">
      <w:pPr>
        <w:rPr>
          <w:rFonts w:hint="eastAsia"/>
        </w:rPr>
      </w:pPr>
    </w:p>
    <w:p w14:paraId="433D8BD3" w14:textId="77777777" w:rsidR="007D659D" w:rsidRDefault="007D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C21B8" w14:textId="77777777" w:rsidR="007D659D" w:rsidRDefault="007D659D">
      <w:pPr>
        <w:rPr>
          <w:rFonts w:hint="eastAsia"/>
        </w:rPr>
      </w:pPr>
      <w:r>
        <w:rPr>
          <w:rFonts w:hint="eastAsia"/>
        </w:rPr>
        <w:t>历史与演变</w:t>
      </w:r>
    </w:p>
    <w:p w14:paraId="634DCB96" w14:textId="77777777" w:rsidR="007D659D" w:rsidRDefault="007D659D">
      <w:pPr>
        <w:rPr>
          <w:rFonts w:hint="eastAsia"/>
        </w:rPr>
      </w:pPr>
      <w:r>
        <w:rPr>
          <w:rFonts w:hint="eastAsia"/>
        </w:rPr>
        <w:t>要追溯“iáo”这个发音的历史，我们需要回到汉语的发展历程。汉语作为世界上最古老的语言之一，其语音系统经历了漫长的时间变迁。从古代汉语到现代标准汉语，每个时期的发音都有所不同。“iáo”的发音形式可能在不同的方言区有所差异，但随着普通话的推广，它逐渐形成了一个相对统一的标准发音。</w:t>
      </w:r>
    </w:p>
    <w:p w14:paraId="13D898D8" w14:textId="77777777" w:rsidR="007D659D" w:rsidRDefault="007D659D">
      <w:pPr>
        <w:rPr>
          <w:rFonts w:hint="eastAsia"/>
        </w:rPr>
      </w:pPr>
    </w:p>
    <w:p w14:paraId="112C9147" w14:textId="77777777" w:rsidR="007D659D" w:rsidRDefault="007D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20BAA" w14:textId="77777777" w:rsidR="007D659D" w:rsidRDefault="007D659D">
      <w:pPr>
        <w:rPr>
          <w:rFonts w:hint="eastAsia"/>
        </w:rPr>
      </w:pPr>
      <w:r>
        <w:rPr>
          <w:rFonts w:hint="eastAsia"/>
        </w:rPr>
        <w:t>文化意义</w:t>
      </w:r>
    </w:p>
    <w:p w14:paraId="0AC75388" w14:textId="77777777" w:rsidR="007D659D" w:rsidRDefault="007D659D">
      <w:pPr>
        <w:rPr>
          <w:rFonts w:hint="eastAsia"/>
        </w:rPr>
      </w:pPr>
      <w:r>
        <w:rPr>
          <w:rFonts w:hint="eastAsia"/>
        </w:rPr>
        <w:t>“iáo”虽不是一个独立的汉字，但它却参与构建了众多具有深厚文化内涵的词汇。例如，“iao”可以是“遥”字的一部分，代表着远方、遥远的概念；也可以是“邀”字的组成元素，表达了邀请、请求的意思。这些词语不仅反映了中国人的哲学思考和社会交往方式，也体现了中国人对美好事物的向往和追求。</w:t>
      </w:r>
    </w:p>
    <w:p w14:paraId="6DB81ED4" w14:textId="77777777" w:rsidR="007D659D" w:rsidRDefault="007D659D">
      <w:pPr>
        <w:rPr>
          <w:rFonts w:hint="eastAsia"/>
        </w:rPr>
      </w:pPr>
    </w:p>
    <w:p w14:paraId="122A591A" w14:textId="77777777" w:rsidR="007D659D" w:rsidRDefault="007D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FEB1F" w14:textId="77777777" w:rsidR="007D659D" w:rsidRDefault="007D659D">
      <w:pPr>
        <w:rPr>
          <w:rFonts w:hint="eastAsia"/>
        </w:rPr>
      </w:pPr>
      <w:r>
        <w:rPr>
          <w:rFonts w:hint="eastAsia"/>
        </w:rPr>
        <w:t>教育中的角色</w:t>
      </w:r>
    </w:p>
    <w:p w14:paraId="658D3F82" w14:textId="77777777" w:rsidR="007D659D" w:rsidRDefault="007D659D">
      <w:pPr>
        <w:rPr>
          <w:rFonts w:hint="eastAsia"/>
        </w:rPr>
      </w:pPr>
      <w:r>
        <w:rPr>
          <w:rFonts w:hint="eastAsia"/>
        </w:rPr>
        <w:t>在学校教育中，学习正确的汉语拼音是学生掌握汉字读写技能的基础。“iáo”这样的音节帮助孩子们更好地理解汉字的发音规则，并为他们日后的语文学习打下坚实的基础。教师们会通过各种教学方法，如儿歌、游戏等，让孩子们轻松愉快地记住像“iáo”这样独特的拼音组合。</w:t>
      </w:r>
    </w:p>
    <w:p w14:paraId="4C2B186B" w14:textId="77777777" w:rsidR="007D659D" w:rsidRDefault="007D659D">
      <w:pPr>
        <w:rPr>
          <w:rFonts w:hint="eastAsia"/>
        </w:rPr>
      </w:pPr>
    </w:p>
    <w:p w14:paraId="448C4C1E" w14:textId="77777777" w:rsidR="007D659D" w:rsidRDefault="007D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CD82" w14:textId="77777777" w:rsidR="007D659D" w:rsidRDefault="007D659D">
      <w:pPr>
        <w:rPr>
          <w:rFonts w:hint="eastAsia"/>
        </w:rPr>
      </w:pPr>
      <w:r>
        <w:rPr>
          <w:rFonts w:hint="eastAsia"/>
        </w:rPr>
        <w:t>艺术表达</w:t>
      </w:r>
    </w:p>
    <w:p w14:paraId="4FD0232E" w14:textId="77777777" w:rsidR="007D659D" w:rsidRDefault="007D659D">
      <w:pPr>
        <w:rPr>
          <w:rFonts w:hint="eastAsia"/>
        </w:rPr>
      </w:pPr>
      <w:r>
        <w:rPr>
          <w:rFonts w:hint="eastAsia"/>
        </w:rPr>
        <w:t>在诗歌和歌词创作中，“iáo”常常被用来创造美妙的韵律感。诗人和词作者巧妙运用包含“iáo”的词汇，使得作品读起来朗朗上口，富有音乐性。无论是古典诗词还是现代流行歌曲，我们都能发现“iáo”所带来的独特魅力。</w:t>
      </w:r>
    </w:p>
    <w:p w14:paraId="5284DFB8" w14:textId="77777777" w:rsidR="007D659D" w:rsidRDefault="007D659D">
      <w:pPr>
        <w:rPr>
          <w:rFonts w:hint="eastAsia"/>
        </w:rPr>
      </w:pPr>
    </w:p>
    <w:p w14:paraId="3E2D4EBA" w14:textId="77777777" w:rsidR="007D659D" w:rsidRDefault="007D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BA59" w14:textId="77777777" w:rsidR="007D659D" w:rsidRDefault="007D659D">
      <w:pPr>
        <w:rPr>
          <w:rFonts w:hint="eastAsia"/>
        </w:rPr>
      </w:pPr>
      <w:r>
        <w:rPr>
          <w:rFonts w:hint="eastAsia"/>
        </w:rPr>
        <w:t>最后的总结</w:t>
      </w:r>
    </w:p>
    <w:p w14:paraId="0D7312BF" w14:textId="77777777" w:rsidR="007D659D" w:rsidRDefault="007D659D">
      <w:pPr>
        <w:rPr>
          <w:rFonts w:hint="eastAsia"/>
        </w:rPr>
      </w:pPr>
      <w:r>
        <w:rPr>
          <w:rFonts w:hint="eastAsia"/>
        </w:rPr>
        <w:t>“iáo”虽然只是一个简单的汉语拼音音节，但它承载着丰富的历史文化信息，在教育、艺术等多个领域发挥着重要作用。通过对“iáo”的了解，我们可以更加深入地体会汉语的魅力，感受这门古老语言背后所蕴含的智慧与情感。</w:t>
      </w:r>
    </w:p>
    <w:p w14:paraId="0B22B16E" w14:textId="77777777" w:rsidR="007D659D" w:rsidRDefault="007D659D">
      <w:pPr>
        <w:rPr>
          <w:rFonts w:hint="eastAsia"/>
        </w:rPr>
      </w:pPr>
    </w:p>
    <w:p w14:paraId="32933242" w14:textId="77777777" w:rsidR="007D659D" w:rsidRDefault="007D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BD745" w14:textId="4CFD758B" w:rsidR="006A299D" w:rsidRDefault="006A299D"/>
    <w:sectPr w:rsidR="006A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9D"/>
    <w:rsid w:val="006A299D"/>
    <w:rsid w:val="007D659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E952-105C-4DEA-A650-6324AAA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